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FCF0" w14:textId="77777777" w:rsidR="00AC1380" w:rsidRPr="0081455F" w:rsidRDefault="00AC1380" w:rsidP="004744D1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81455F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14:paraId="5EC2765A" w14:textId="49786ADB" w:rsidR="005673AD" w:rsidRPr="009D09E1" w:rsidRDefault="009D09E1" w:rsidP="004744D1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ԳՈՐԾՈՒՂՄԱՆ ԱՐԴՅՈՒՆՔՆԵՐԻ ՄԱՍԻՆ</w:t>
      </w:r>
    </w:p>
    <w:p w14:paraId="4DD4A0D7" w14:textId="77777777" w:rsidR="008B58A5" w:rsidRDefault="00AC1380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D09E1">
        <w:rPr>
          <w:rFonts w:ascii="GHEA Grapalat" w:hAnsi="GHEA Grapalat" w:cs="Sylfaen"/>
          <w:b/>
          <w:sz w:val="24"/>
          <w:szCs w:val="24"/>
          <w:lang w:val="hy-AM"/>
        </w:rPr>
        <w:t>1. Անուն</w:t>
      </w:r>
      <w:r w:rsidRPr="009D09E1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Pr="009D09E1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</w:t>
      </w:r>
    </w:p>
    <w:p w14:paraId="3D2C6D22" w14:textId="4D37C10A" w:rsidR="00FE66AE" w:rsidRPr="009D09E1" w:rsidRDefault="00F15748" w:rsidP="004744D1">
      <w:pPr>
        <w:tabs>
          <w:tab w:val="left" w:pos="284"/>
          <w:tab w:val="left" w:pos="426"/>
        </w:tabs>
        <w:spacing w:after="12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Կարեն Ալավերդյան</w:t>
      </w:r>
      <w:r w:rsidR="009D09E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ՀՀ ֆինանսների </w:t>
      </w:r>
      <w:r w:rsidR="00634154" w:rsidRPr="00634154">
        <w:rPr>
          <w:rFonts w:ascii="GHEA Grapalat" w:hAnsi="GHEA Grapalat" w:cs="Times Armenian"/>
          <w:sz w:val="24"/>
          <w:szCs w:val="24"/>
          <w:lang w:val="hy-AM"/>
        </w:rPr>
        <w:t xml:space="preserve">նախարարության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հաշվապահական հաշվառման և աուդիտորական գործունեության կարգավորման, հաշվետվությունների մշտադիտարկման վարչության </w:t>
      </w:r>
      <w:r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18491323" w14:textId="4CC7E73B" w:rsidR="009D09E1" w:rsidRDefault="009D09E1" w:rsidP="004744D1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</w:p>
    <w:p w14:paraId="426C8223" w14:textId="0D53B735" w:rsidR="00FE66AE" w:rsidRPr="00336322" w:rsidRDefault="00135224" w:rsidP="004744D1">
      <w:pPr>
        <w:spacing w:after="12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Ք</w:t>
      </w:r>
      <w:r w:rsidRPr="009D59C6">
        <w:rPr>
          <w:rFonts w:ascii="GHEA Grapalat" w:hAnsi="GHEA Grapalat" w:cs="Sylfaen"/>
          <w:sz w:val="24"/>
          <w:szCs w:val="24"/>
          <w:lang w:val="hy-AM"/>
        </w:rPr>
        <w:t>.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3863">
        <w:rPr>
          <w:rFonts w:ascii="GHEA Grapalat" w:hAnsi="GHEA Grapalat" w:cs="Sylfaen"/>
          <w:sz w:val="24"/>
          <w:szCs w:val="24"/>
          <w:lang w:val="hy-AM"/>
        </w:rPr>
        <w:t>Մոսկվա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EF3863">
        <w:rPr>
          <w:rFonts w:ascii="GHEA Grapalat" w:hAnsi="GHEA Grapalat" w:cs="Sylfaen"/>
          <w:sz w:val="24"/>
          <w:szCs w:val="24"/>
          <w:lang w:val="hy-AM"/>
        </w:rPr>
        <w:t>Ռուսաստանի Դաշնություն</w:t>
      </w:r>
      <w:r w:rsidRPr="00380CBB">
        <w:rPr>
          <w:rFonts w:ascii="GHEA Grapalat" w:hAnsi="GHEA Grapalat" w:cs="Sylfaen"/>
          <w:sz w:val="24"/>
          <w:szCs w:val="24"/>
          <w:lang w:val="hy-AM"/>
        </w:rPr>
        <w:t>)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59F" w:rsidRPr="00634154">
        <w:rPr>
          <w:rFonts w:ascii="GHEA Grapalat" w:hAnsi="GHEA Grapalat" w:cs="Times Armenian"/>
          <w:sz w:val="24"/>
          <w:szCs w:val="24"/>
          <w:lang w:val="hy-AM"/>
        </w:rPr>
        <w:t>20</w:t>
      </w:r>
      <w:r w:rsidR="00F4426C" w:rsidRPr="00634154">
        <w:rPr>
          <w:rFonts w:ascii="GHEA Grapalat" w:hAnsi="GHEA Grapalat" w:cs="Times Armenian"/>
          <w:sz w:val="24"/>
          <w:szCs w:val="24"/>
          <w:lang w:val="hy-AM"/>
        </w:rPr>
        <w:t>2</w:t>
      </w:r>
      <w:r w:rsidR="00EF3863">
        <w:rPr>
          <w:rFonts w:ascii="GHEA Grapalat" w:hAnsi="GHEA Grapalat" w:cs="Times Armenian"/>
          <w:sz w:val="24"/>
          <w:szCs w:val="24"/>
          <w:lang w:val="hy-AM"/>
        </w:rPr>
        <w:t>5</w:t>
      </w:r>
      <w:r w:rsidR="00634154">
        <w:rPr>
          <w:rFonts w:ascii="GHEA Grapalat" w:hAnsi="GHEA Grapalat" w:cs="Times Armenian"/>
          <w:sz w:val="24"/>
          <w:szCs w:val="24"/>
          <w:lang w:val="hy-AM"/>
        </w:rPr>
        <w:t xml:space="preserve"> թվականի</w:t>
      </w:r>
      <w:r w:rsidR="00557865" w:rsidRPr="0063415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F3863">
        <w:rPr>
          <w:rFonts w:ascii="GHEA Grapalat" w:hAnsi="GHEA Grapalat" w:cs="Times Armenian"/>
          <w:sz w:val="24"/>
          <w:szCs w:val="24"/>
          <w:lang w:val="hy-AM"/>
        </w:rPr>
        <w:t>հունիսի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96946">
        <w:rPr>
          <w:rFonts w:ascii="GHEA Grapalat" w:hAnsi="GHEA Grapalat" w:cs="Times Armenian"/>
          <w:sz w:val="24"/>
          <w:szCs w:val="24"/>
          <w:lang w:val="hy-AM"/>
        </w:rPr>
        <w:t>2</w:t>
      </w:r>
      <w:r w:rsidR="00EF3863">
        <w:rPr>
          <w:rFonts w:ascii="GHEA Grapalat" w:hAnsi="GHEA Grapalat" w:cs="Times Armenian"/>
          <w:sz w:val="24"/>
          <w:szCs w:val="24"/>
          <w:lang w:val="hy-AM"/>
        </w:rPr>
        <w:t>9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>-</w:t>
      </w:r>
      <w:r w:rsidR="00EF3863">
        <w:rPr>
          <w:rFonts w:ascii="GHEA Grapalat" w:hAnsi="GHEA Grapalat" w:cs="Times Armenian"/>
          <w:sz w:val="24"/>
          <w:szCs w:val="24"/>
          <w:lang w:val="hy-AM"/>
        </w:rPr>
        <w:t>ից հուլիսի 2</w:t>
      </w:r>
      <w:r w:rsidR="00336322" w:rsidRPr="009D09E1">
        <w:rPr>
          <w:rFonts w:ascii="GHEA Grapalat" w:hAnsi="GHEA Grapalat" w:cs="Times Armenian"/>
          <w:sz w:val="24"/>
          <w:szCs w:val="24"/>
          <w:lang w:val="hy-AM"/>
        </w:rPr>
        <w:t>-</w:t>
      </w:r>
      <w:r w:rsidR="00336322">
        <w:rPr>
          <w:rFonts w:ascii="GHEA Grapalat" w:hAnsi="GHEA Grapalat" w:cs="Times Armenian"/>
          <w:sz w:val="24"/>
          <w:szCs w:val="24"/>
          <w:lang w:val="hy-AM"/>
        </w:rPr>
        <w:t>ը</w:t>
      </w:r>
    </w:p>
    <w:p w14:paraId="5AAAF08C" w14:textId="4F0ADFF9" w:rsidR="008B58A5" w:rsidRDefault="009D09E1" w:rsidP="004744D1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կողմը</w:t>
      </w:r>
    </w:p>
    <w:p w14:paraId="5693CC35" w14:textId="1AD0F90D" w:rsidR="00117CA2" w:rsidRDefault="00EF3863" w:rsidP="004744D1">
      <w:pPr>
        <w:spacing w:after="0" w:line="360" w:lineRule="auto"/>
        <w:rPr>
          <w:rFonts w:ascii="GHEA Grapalat" w:hAnsi="GHEA Grapalat" w:cs="Franklin Gothic Medium Cond"/>
          <w:sz w:val="24"/>
          <w:szCs w:val="24"/>
          <w:lang w:val="hy-AM" w:eastAsia="nl-NL"/>
        </w:rPr>
      </w:pPr>
      <w:r w:rsidRPr="00934479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Franklin Gothic Medium Cond"/>
          <w:sz w:val="24"/>
          <w:szCs w:val="24"/>
          <w:lang w:val="hy-AM" w:eastAsia="nl-NL"/>
        </w:rPr>
        <w:t>Համագործակցություն</w:t>
      </w:r>
      <w:r w:rsidRPr="00934479">
        <w:rPr>
          <w:rFonts w:ascii="GHEA Grapalat" w:hAnsi="GHEA Grapalat" w:cs="Sylfaen"/>
          <w:sz w:val="24"/>
          <w:szCs w:val="24"/>
          <w:lang w:val="af-ZA"/>
        </w:rPr>
        <w:t>»</w:t>
      </w:r>
      <w:r>
        <w:rPr>
          <w:rFonts w:ascii="GHEA Grapalat" w:hAnsi="GHEA Grapalat" w:cs="Franklin Gothic Medium Cond"/>
          <w:sz w:val="24"/>
          <w:szCs w:val="24"/>
          <w:lang w:val="hy-AM" w:eastAsia="nl-NL"/>
        </w:rPr>
        <w:t xml:space="preserve"> ինքնակարգավորվող կազմակերպու</w:t>
      </w:r>
      <w:r>
        <w:rPr>
          <w:rFonts w:ascii="GHEA Grapalat" w:hAnsi="GHEA Grapalat" w:cs="Franklin Gothic Medium Cond"/>
          <w:sz w:val="24"/>
          <w:szCs w:val="24"/>
          <w:lang w:val="hy-AM" w:eastAsia="nl-NL"/>
        </w:rPr>
        <w:softHyphen/>
        <w:t>թյուն</w:t>
      </w:r>
    </w:p>
    <w:p w14:paraId="4209B7EC" w14:textId="77777777" w:rsidR="00EF3863" w:rsidRPr="00867BC2" w:rsidRDefault="00EF3863" w:rsidP="00EF3863">
      <w:pPr>
        <w:spacing w:after="0" w:line="360" w:lineRule="auto"/>
        <w:rPr>
          <w:rFonts w:ascii="GHEA Grapalat" w:hAnsi="GHEA Grapalat" w:cs="Sylfaen"/>
          <w:sz w:val="24"/>
          <w:lang w:val="hy-AM"/>
        </w:rPr>
      </w:pPr>
    </w:p>
    <w:p w14:paraId="3AE8EBFD" w14:textId="470C6399" w:rsidR="00AC1380" w:rsidRPr="00CB35C5" w:rsidRDefault="009D09E1" w:rsidP="00117CA2">
      <w:pPr>
        <w:spacing w:after="0" w:line="360" w:lineRule="auto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C83819" w:rsidRPr="00CB35C5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</w:t>
      </w:r>
      <w:r>
        <w:rPr>
          <w:rFonts w:ascii="GHEA Grapalat" w:hAnsi="GHEA Grapalat" w:cs="Sylfaen"/>
          <w:b/>
          <w:sz w:val="24"/>
          <w:szCs w:val="24"/>
          <w:lang w:val="hy-AM"/>
        </w:rPr>
        <w:t>՞</w:t>
      </w:r>
      <w:r w:rsidR="00C83819" w:rsidRPr="00CB35C5">
        <w:rPr>
          <w:rFonts w:ascii="GHEA Grapalat" w:hAnsi="GHEA Grapalat" w:cs="Sylfaen"/>
          <w:b/>
          <w:sz w:val="24"/>
          <w:szCs w:val="24"/>
          <w:lang w:val="hy-AM"/>
        </w:rPr>
        <w:t>ր խնդրի լուծման համար էր նախատեսված գործուղումը)</w:t>
      </w:r>
    </w:p>
    <w:p w14:paraId="173E0DA6" w14:textId="6DC7E3E7" w:rsidR="000322AB" w:rsidRPr="00EF3863" w:rsidRDefault="00991D59" w:rsidP="000E7D2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Մասնակցություն </w:t>
      </w:r>
      <w:r w:rsidR="00EF3863" w:rsidRPr="00934479">
        <w:rPr>
          <w:rFonts w:ascii="GHEA Grapalat" w:hAnsi="GHEA Grapalat" w:cs="Sylfaen"/>
          <w:sz w:val="24"/>
          <w:szCs w:val="24"/>
          <w:lang w:val="af-ZA"/>
        </w:rPr>
        <w:t>«</w:t>
      </w:r>
      <w:r w:rsidR="00EF3863">
        <w:rPr>
          <w:rFonts w:ascii="GHEA Grapalat" w:hAnsi="GHEA Grapalat" w:cs="Sylfaen"/>
          <w:sz w:val="24"/>
          <w:szCs w:val="24"/>
          <w:lang w:val="hy-AM"/>
        </w:rPr>
        <w:t>Եվրասիական տնտեսական ինտեգրման ներկա փուլը աուդիտորական գործունեության բնագավառում</w:t>
      </w:r>
      <w:r w:rsidR="00EF3863" w:rsidRPr="00934479">
        <w:rPr>
          <w:rFonts w:ascii="GHEA Grapalat" w:hAnsi="GHEA Grapalat" w:cs="Sylfaen"/>
          <w:sz w:val="24"/>
          <w:szCs w:val="24"/>
          <w:lang w:val="af-ZA"/>
        </w:rPr>
        <w:t>» խորագ</w:t>
      </w:r>
      <w:r w:rsidR="00EF3863">
        <w:rPr>
          <w:rFonts w:ascii="GHEA Grapalat" w:hAnsi="GHEA Grapalat" w:cs="Sylfaen"/>
          <w:sz w:val="24"/>
          <w:szCs w:val="24"/>
          <w:lang w:val="af-ZA"/>
        </w:rPr>
        <w:t xml:space="preserve">րով </w:t>
      </w:r>
      <w:r w:rsidR="00EF3863">
        <w:rPr>
          <w:rFonts w:ascii="GHEA Grapalat" w:hAnsi="GHEA Grapalat" w:cs="Sylfaen"/>
          <w:sz w:val="24"/>
          <w:szCs w:val="24"/>
          <w:lang w:val="hy-AM"/>
        </w:rPr>
        <w:t>միջազգային գիտա-գործնական համ</w:t>
      </w:r>
      <w:r w:rsidR="00EF3863">
        <w:rPr>
          <w:rFonts w:ascii="GHEA Grapalat" w:hAnsi="GHEA Grapalat" w:cs="Sylfaen"/>
          <w:sz w:val="24"/>
          <w:szCs w:val="24"/>
          <w:lang w:val="af-ZA"/>
        </w:rPr>
        <w:t>աժողովին</w:t>
      </w:r>
      <w:r w:rsidR="00EF386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1E5F3D5" w14:textId="77777777" w:rsidR="00EF3863" w:rsidRPr="00CB35C5" w:rsidRDefault="00EF3863" w:rsidP="00991D59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265B33D2" w14:textId="12CD25E8" w:rsidR="00AC1380" w:rsidRDefault="009D09E1" w:rsidP="00117CA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81455F">
        <w:rPr>
          <w:rFonts w:ascii="GHEA Grapalat" w:hAnsi="GHEA Grapalat" w:cs="Sylfaen"/>
          <w:b/>
          <w:sz w:val="24"/>
          <w:szCs w:val="24"/>
        </w:rPr>
        <w:t>. Քննարկված թեմաները</w:t>
      </w:r>
    </w:p>
    <w:p w14:paraId="44108135" w14:textId="26A5FAA2" w:rsidR="00EF3863" w:rsidRDefault="00EF3863" w:rsidP="009C4A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0101">
        <w:rPr>
          <w:rFonts w:ascii="GHEA Grapalat" w:hAnsi="GHEA Grapalat" w:cs="Sylfaen"/>
          <w:sz w:val="24"/>
          <w:szCs w:val="24"/>
          <w:lang w:val="hy-AM"/>
        </w:rPr>
        <w:t xml:space="preserve">ԵԱՏՄ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անդամ </w:t>
      </w:r>
      <w:r w:rsidRPr="00970101">
        <w:rPr>
          <w:rFonts w:ascii="GHEA Grapalat" w:hAnsi="GHEA Grapalat" w:cs="Sylfaen"/>
          <w:sz w:val="24"/>
          <w:szCs w:val="24"/>
          <w:lang w:val="hy-AM"/>
        </w:rPr>
        <w:t>երկրներում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աուդիտի միասնական շուկան 2025 թվականին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առաջնահերթությունները և ակնկալիքները,</w:t>
      </w:r>
    </w:p>
    <w:p w14:paraId="7A1AA5D5" w14:textId="65F7CF41" w:rsidR="00EF3863" w:rsidRDefault="00EF3863" w:rsidP="009C4A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970101">
        <w:rPr>
          <w:rFonts w:ascii="GHEA Grapalat" w:hAnsi="GHEA Grapalat" w:cs="Sylfaen"/>
          <w:sz w:val="24"/>
          <w:szCs w:val="24"/>
          <w:lang w:val="hy-AM"/>
        </w:rPr>
        <w:t xml:space="preserve">ուդիտորական ծառայությունների շուկայի ներկայիս վիճակը և զարգացման </w:t>
      </w:r>
      <w:r w:rsidR="00CE0C81">
        <w:rPr>
          <w:rFonts w:ascii="GHEA Grapalat" w:hAnsi="GHEA Grapalat" w:cs="Sylfaen"/>
          <w:sz w:val="24"/>
          <w:szCs w:val="24"/>
          <w:lang w:val="hy-AM"/>
        </w:rPr>
        <w:t>հիմնա</w:t>
      </w:r>
      <w:r w:rsidRPr="00970101">
        <w:rPr>
          <w:rFonts w:ascii="GHEA Grapalat" w:hAnsi="GHEA Grapalat" w:cs="Sylfaen"/>
          <w:sz w:val="24"/>
          <w:szCs w:val="24"/>
          <w:lang w:val="hy-AM"/>
        </w:rPr>
        <w:t>խնդիրները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3BB2B8E" w14:textId="3E1E6DC2" w:rsidR="009C4A9E" w:rsidRDefault="00EF3863" w:rsidP="009C4A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Աուդիտորական գործունեության նորմատիվ-իրավական </w:t>
      </w:r>
      <w:r w:rsidR="009B1CE1">
        <w:rPr>
          <w:rFonts w:ascii="GHEA Grapalat" w:hAnsi="GHEA Grapalat" w:cs="Sylfaen"/>
          <w:sz w:val="24"/>
          <w:szCs w:val="24"/>
          <w:lang w:val="hy-AM"/>
        </w:rPr>
        <w:t xml:space="preserve">շրջանակի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կարգավորման </w:t>
      </w:r>
      <w:r w:rsidR="009B1CE1">
        <w:rPr>
          <w:rFonts w:ascii="GHEA Grapalat" w:hAnsi="GHEA Grapalat" w:cs="Sylfaen"/>
          <w:sz w:val="24"/>
          <w:szCs w:val="24"/>
          <w:lang w:val="hy-AM"/>
        </w:rPr>
        <w:t>կատարելագործումը՝ որպես շուկայի զարգացման նախապայման,</w:t>
      </w:r>
    </w:p>
    <w:p w14:paraId="4FF5C3FE" w14:textId="77777777" w:rsidR="009B1CE1" w:rsidRDefault="009B1CE1" w:rsidP="009C4A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Մասնագիտացված կառույցները՝ որպես հանրային վստահության երաշխավոր և աուդիտորի մասնագիտության ձևավորման հարթակ,</w:t>
      </w:r>
    </w:p>
    <w:p w14:paraId="6E82ED01" w14:textId="30B83A6B" w:rsidR="009C4A9E" w:rsidRDefault="00CE0C81" w:rsidP="009C4A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9B1CE1">
        <w:rPr>
          <w:rFonts w:ascii="GHEA Grapalat" w:hAnsi="GHEA Grapalat" w:cs="Sylfaen"/>
          <w:sz w:val="24"/>
          <w:szCs w:val="24"/>
          <w:lang w:val="hy-AM"/>
        </w:rPr>
        <w:t>ուդիտի ոլորտում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առաջխաղացումը․ օգնականից մինչև գործընկեր,</w:t>
      </w:r>
      <w:r w:rsidR="009B1CE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14:paraId="228EF838" w14:textId="186711D6" w:rsidR="009C4A9E" w:rsidRPr="002D4D6F" w:rsidRDefault="00EF3863" w:rsidP="009C4A9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Աուդիտորների գործարար հեղինակությունը</w:t>
      </w:r>
      <w:r w:rsidR="009C4A9E" w:rsidRPr="00AA3B95">
        <w:rPr>
          <w:rFonts w:ascii="GHEA Grapalat" w:hAnsi="GHEA Grapalat"/>
          <w:sz w:val="24"/>
          <w:szCs w:val="24"/>
          <w:lang w:val="hy-AM"/>
        </w:rPr>
        <w:t>:</w:t>
      </w:r>
    </w:p>
    <w:p w14:paraId="68EAD388" w14:textId="77777777" w:rsidR="004D12F2" w:rsidRDefault="004D12F2" w:rsidP="004D12F2">
      <w:p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26D1223D" w14:textId="03C4F5BE" w:rsidR="00CB28FD" w:rsidRDefault="009D09E1" w:rsidP="004744D1">
      <w:pPr>
        <w:tabs>
          <w:tab w:val="left" w:pos="284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6. </w:t>
      </w:r>
      <w:r w:rsidR="00C9763E" w:rsidRPr="000C01FE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891615" w:rsidRPr="000C01FE">
        <w:rPr>
          <w:rFonts w:ascii="GHEA Grapalat" w:hAnsi="GHEA Grapalat"/>
          <w:b/>
          <w:bCs/>
          <w:sz w:val="24"/>
          <w:szCs w:val="24"/>
          <w:lang w:val="hy-AM"/>
        </w:rPr>
        <w:t>ան</w:t>
      </w:r>
      <w:r w:rsidR="00C9763E" w:rsidRPr="000C01FE">
        <w:rPr>
          <w:rFonts w:ascii="GHEA Grapalat" w:hAnsi="GHEA Grapalat"/>
          <w:b/>
          <w:bCs/>
          <w:sz w:val="24"/>
          <w:szCs w:val="24"/>
          <w:lang w:val="hy-AM"/>
        </w:rPr>
        <w:t xml:space="preserve">դիպումները, ելույթները, բարձրացված կամ քննարկված հարցերը </w:t>
      </w:r>
      <w:r w:rsidR="009C4A9E" w:rsidRPr="00DA7403">
        <w:rPr>
          <w:rFonts w:ascii="GHEA Grapalat" w:hAnsi="GHEA Grapalat" w:cs="Sylfaen"/>
          <w:sz w:val="24"/>
          <w:szCs w:val="24"/>
          <w:lang w:val="hy-AM"/>
        </w:rPr>
        <w:t xml:space="preserve">Աշխատաժողովի ընթացքում քննարկվել են </w:t>
      </w:r>
      <w:r w:rsidR="00CE0C81" w:rsidRPr="00970101">
        <w:rPr>
          <w:rFonts w:ascii="GHEA Grapalat" w:hAnsi="GHEA Grapalat" w:cs="Sylfaen"/>
          <w:sz w:val="24"/>
          <w:szCs w:val="24"/>
          <w:lang w:val="hy-AM"/>
        </w:rPr>
        <w:t xml:space="preserve">ԵԱՏՄ </w:t>
      </w:r>
      <w:r w:rsidR="00CE0C81">
        <w:rPr>
          <w:rFonts w:ascii="GHEA Grapalat" w:hAnsi="GHEA Grapalat" w:cs="Sylfaen"/>
          <w:sz w:val="24"/>
          <w:szCs w:val="24"/>
          <w:lang w:val="hy-AM"/>
        </w:rPr>
        <w:t xml:space="preserve">անդամ </w:t>
      </w:r>
      <w:r w:rsidR="00CE0C81" w:rsidRPr="00970101">
        <w:rPr>
          <w:rFonts w:ascii="GHEA Grapalat" w:hAnsi="GHEA Grapalat" w:cs="Sylfaen"/>
          <w:sz w:val="24"/>
          <w:szCs w:val="24"/>
          <w:lang w:val="hy-AM"/>
        </w:rPr>
        <w:t>երկրներում</w:t>
      </w:r>
      <w:r w:rsidR="00CE0C81">
        <w:rPr>
          <w:rFonts w:ascii="GHEA Grapalat" w:hAnsi="GHEA Grapalat" w:cs="Sylfaen"/>
          <w:sz w:val="24"/>
          <w:szCs w:val="24"/>
          <w:lang w:val="hy-AM"/>
        </w:rPr>
        <w:t xml:space="preserve"> աուդիտի միասնական շուկայի </w:t>
      </w:r>
      <w:r w:rsidR="00CE0C81">
        <w:rPr>
          <w:rFonts w:ascii="GHEA Grapalat" w:hAnsi="GHEA Grapalat" w:cs="Sylfaen"/>
          <w:sz w:val="24"/>
          <w:szCs w:val="24"/>
          <w:lang w:val="hy-AM"/>
        </w:rPr>
        <w:lastRenderedPageBreak/>
        <w:t>ձևավորման հարցերը, ներկա իրավիճակը և առաջիկա անելիքները, ներկայումս ԵԱՏՄ անդամ երկրների մասնագետների հետ քննարկվող</w:t>
      </w:r>
      <w:r w:rsidR="00CB28FD">
        <w:rPr>
          <w:rFonts w:ascii="GHEA Grapalat" w:hAnsi="GHEA Grapalat" w:cs="Sylfaen"/>
          <w:sz w:val="24"/>
          <w:szCs w:val="24"/>
          <w:lang w:val="hy-AM"/>
        </w:rPr>
        <w:t>՝</w:t>
      </w:r>
      <w:r w:rsidR="00CE0C8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28FD" w:rsidRPr="00A65911">
        <w:rPr>
          <w:rFonts w:ascii="GHEA Grapalat" w:hAnsi="GHEA Grapalat"/>
          <w:sz w:val="24"/>
          <w:lang w:val="hy-AM"/>
        </w:rPr>
        <w:t>«ԵԱՏՄ անդամ երկրներում աուդիտի ոլորտում վարչական համագործակցության մասին» համա</w:t>
      </w:r>
      <w:r w:rsidR="00CB28FD" w:rsidRPr="00A65911">
        <w:rPr>
          <w:rFonts w:ascii="GHEA Grapalat" w:hAnsi="GHEA Grapalat"/>
          <w:sz w:val="24"/>
          <w:lang w:val="hy-AM"/>
        </w:rPr>
        <w:softHyphen/>
      </w:r>
      <w:r w:rsidR="00CB28FD" w:rsidRPr="00A65911">
        <w:rPr>
          <w:rFonts w:ascii="GHEA Grapalat" w:hAnsi="GHEA Grapalat"/>
          <w:sz w:val="24"/>
          <w:lang w:val="hy-AM"/>
        </w:rPr>
        <w:softHyphen/>
        <w:t>ձայնագրի</w:t>
      </w:r>
      <w:r w:rsidR="00315E01">
        <w:rPr>
          <w:rFonts w:ascii="GHEA Grapalat" w:hAnsi="GHEA Grapalat"/>
          <w:sz w:val="24"/>
          <w:lang w:val="hy-AM"/>
        </w:rPr>
        <w:t xml:space="preserve"> ընդունման հետ կապված հարցեր,</w:t>
      </w:r>
      <w:r w:rsidR="00CE0C81">
        <w:rPr>
          <w:rFonts w:ascii="GHEA Grapalat" w:hAnsi="GHEA Grapalat" w:cs="Sylfaen"/>
          <w:sz w:val="24"/>
          <w:szCs w:val="24"/>
          <w:lang w:val="hy-AM"/>
        </w:rPr>
        <w:t xml:space="preserve"> յուրաքանչյուր երկրում մասնագիտացված կառույցներին վերապահված լիազորությունները և դրանց արդյունավետությունը</w:t>
      </w:r>
      <w:r w:rsidR="00315E01">
        <w:rPr>
          <w:rFonts w:ascii="GHEA Grapalat" w:hAnsi="GHEA Grapalat" w:cs="Sylfaen"/>
          <w:sz w:val="24"/>
          <w:szCs w:val="24"/>
          <w:lang w:val="hy-AM"/>
        </w:rPr>
        <w:t xml:space="preserve"> և այլ</w:t>
      </w:r>
      <w:r w:rsidR="00934256">
        <w:rPr>
          <w:rFonts w:ascii="GHEA Grapalat" w:hAnsi="GHEA Grapalat" w:cs="Sylfaen"/>
          <w:sz w:val="24"/>
          <w:szCs w:val="24"/>
          <w:lang w:val="hy-AM"/>
        </w:rPr>
        <w:t>ն</w:t>
      </w:r>
      <w:r w:rsidR="00315E01">
        <w:rPr>
          <w:rFonts w:ascii="GHEA Grapalat" w:hAnsi="GHEA Grapalat" w:cs="Sylfaen"/>
          <w:sz w:val="24"/>
          <w:szCs w:val="24"/>
          <w:lang w:val="hy-AM"/>
        </w:rPr>
        <w:t>։</w:t>
      </w:r>
      <w:r w:rsidR="00CE0C8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29E05BC" w14:textId="4D79555E" w:rsidR="00315E01" w:rsidRDefault="009D59C6" w:rsidP="00CB28F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Համաժողովի ընթացքում մասնակցել եմ պանելային քննարկմանը, որի</w:t>
      </w:r>
      <w:r w:rsidR="00CB28FD">
        <w:rPr>
          <w:rFonts w:ascii="GHEA Grapalat" w:hAnsi="GHEA Grapalat" w:cs="Sylfaen"/>
          <w:sz w:val="24"/>
          <w:szCs w:val="24"/>
          <w:lang w:val="hy-AM"/>
        </w:rPr>
        <w:t xml:space="preserve"> ընթացքում ներկայացրել եմ Հայաստանի Հանրապետությունում աուդիտորական գործունեության ոլորտի կարգավորման առանձնահատկությունները, ներկայիս վիճակը,  իրականացվող բարեփոխումները, ինչպես նաև ԵԱՏՄ անդամ երկրներում աուդիտի միասնական շուկայի ձևավորմանն ուղղված քայլերը։ Ներկայացրել եմ Հաշվապահական հաշվառման և աուդիտորական գործունեության հանրային վերահ</w:t>
      </w:r>
      <w:r>
        <w:rPr>
          <w:rFonts w:ascii="GHEA Grapalat" w:hAnsi="GHEA Grapalat" w:cs="Sylfaen"/>
          <w:sz w:val="24"/>
          <w:szCs w:val="24"/>
          <w:lang w:val="hy-AM"/>
        </w:rPr>
        <w:t>ս</w:t>
      </w:r>
      <w:r w:rsidR="00CB28FD">
        <w:rPr>
          <w:rFonts w:ascii="GHEA Grapalat" w:hAnsi="GHEA Grapalat" w:cs="Sylfaen"/>
          <w:sz w:val="24"/>
          <w:szCs w:val="24"/>
          <w:lang w:val="hy-AM"/>
        </w:rPr>
        <w:t xml:space="preserve">կողության խորհրդի և </w:t>
      </w:r>
      <w:r w:rsidR="00315E01">
        <w:rPr>
          <w:rFonts w:ascii="GHEA Grapalat" w:hAnsi="GHEA Grapalat" w:cs="Sylfaen"/>
          <w:sz w:val="24"/>
          <w:szCs w:val="24"/>
          <w:lang w:val="hy-AM"/>
        </w:rPr>
        <w:t>մասնագիտացված կառույցի միջև համագործակցության շրջանակները, հիմնախնդիրները և առաջիկա անելիքները, անդրադարձ եմ կատարել նաև Հայաստանի Հանրապետությունում պարտադիր աուդիտի ենթակա կազմակերպությունների շրջանակին։</w:t>
      </w:r>
      <w:r w:rsidR="000E7D2A">
        <w:rPr>
          <w:rFonts w:ascii="GHEA Grapalat" w:hAnsi="GHEA Grapalat" w:cs="Sylfaen"/>
          <w:sz w:val="24"/>
          <w:szCs w:val="24"/>
          <w:lang w:val="hy-AM"/>
        </w:rPr>
        <w:t xml:space="preserve"> Ներկայացրել եմ նաև Հայաստանի Հանրապետությունում աուդիտորական կազմակերպությունների և աուդիտորների նկատմամբ կիրառվող ա</w:t>
      </w:r>
      <w:r w:rsidR="000E7D2A" w:rsidRPr="000E7D2A">
        <w:rPr>
          <w:rFonts w:ascii="GHEA Grapalat" w:hAnsi="GHEA Grapalat" w:cs="Sylfaen"/>
          <w:sz w:val="24"/>
          <w:szCs w:val="24"/>
          <w:lang w:val="hy-AM"/>
        </w:rPr>
        <w:t>ուդիտորական ծառայությունների որակի հսկողության պահանջների պահպանման արտաքին գնահատման</w:t>
      </w:r>
      <w:r w:rsidR="000E7D2A">
        <w:rPr>
          <w:rFonts w:ascii="GHEA Grapalat" w:hAnsi="GHEA Grapalat" w:cs="Sylfaen"/>
          <w:sz w:val="24"/>
          <w:szCs w:val="24"/>
          <w:lang w:val="hy-AM"/>
        </w:rPr>
        <w:t xml:space="preserve"> համակարգը</w:t>
      </w:r>
      <w:r w:rsidR="000E7D2A" w:rsidRPr="000E7D2A">
        <w:rPr>
          <w:rFonts w:ascii="GHEA Grapalat" w:hAnsi="GHEA Grapalat" w:cs="Sylfaen"/>
          <w:sz w:val="24"/>
          <w:szCs w:val="24"/>
          <w:lang w:val="hy-AM"/>
        </w:rPr>
        <w:t>,</w:t>
      </w:r>
      <w:r w:rsidR="000E7D2A">
        <w:rPr>
          <w:rFonts w:ascii="GHEA Grapalat" w:hAnsi="GHEA Grapalat" w:cs="Sylfaen"/>
          <w:sz w:val="24"/>
          <w:szCs w:val="24"/>
          <w:lang w:val="hy-AM"/>
        </w:rPr>
        <w:t xml:space="preserve"> 2022-2024 թվականներին իրականացված արտաքին գնահատման արդյունքները, առկա խնդիրները և առաջարկվող լուծումները։</w:t>
      </w:r>
    </w:p>
    <w:p w14:paraId="7D7F18E0" w14:textId="438EDDB1" w:rsidR="00683EB0" w:rsidRPr="008A7C89" w:rsidRDefault="009D09E1" w:rsidP="00D96364">
      <w:p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253DD3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9636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C1380" w:rsidRPr="008A7C89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կամ հավաքի ժամանակ ընդունված որոշումները, պայմանավորվածությունները, ստորագրված փաստաթղթերը</w:t>
      </w:r>
    </w:p>
    <w:p w14:paraId="0A47FFBD" w14:textId="4C517375" w:rsidR="009C4A9E" w:rsidRDefault="00315E01" w:rsidP="009C4A9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6167">
        <w:rPr>
          <w:rFonts w:ascii="GHEA Grapalat" w:hAnsi="GHEA Grapalat"/>
          <w:sz w:val="24"/>
          <w:szCs w:val="24"/>
          <w:lang w:val="hy-AM"/>
        </w:rPr>
        <w:t>Առկա չեն</w:t>
      </w:r>
    </w:p>
    <w:p w14:paraId="71A4B71E" w14:textId="58187B36" w:rsidR="009D09E1" w:rsidRDefault="009D09E1" w:rsidP="009D09E1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9D09E1">
        <w:rPr>
          <w:rFonts w:ascii="GHEA Grapalat" w:hAnsi="GHEA Grapalat"/>
          <w:b/>
          <w:sz w:val="24"/>
          <w:szCs w:val="24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</w:t>
      </w:r>
    </w:p>
    <w:p w14:paraId="14D188C7" w14:textId="77777777" w:rsidR="00991D59" w:rsidRDefault="00991D59" w:rsidP="00991D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Առկա չեն</w:t>
      </w:r>
    </w:p>
    <w:p w14:paraId="100D5796" w14:textId="7773C836" w:rsidR="00AC1380" w:rsidRPr="009D59C6" w:rsidRDefault="00253DD3" w:rsidP="00117CA2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9.</w:t>
      </w:r>
      <w:r w:rsidR="008A7C8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</w:p>
    <w:p w14:paraId="2B85A00B" w14:textId="1DF7719A" w:rsidR="00013251" w:rsidRDefault="00315E01" w:rsidP="00315E01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Հուլիսի </w:t>
      </w:r>
      <w:r w:rsidR="004744D1" w:rsidRPr="00A17C08">
        <w:rPr>
          <w:rFonts w:ascii="GHEA Grapalat" w:hAnsi="GHEA Grapalat" w:cs="Sylfaen"/>
          <w:sz w:val="24"/>
          <w:szCs w:val="24"/>
          <w:lang w:val="hy-AM"/>
        </w:rPr>
        <w:t>7</w:t>
      </w:r>
      <w:r w:rsidR="00287D63">
        <w:rPr>
          <w:rFonts w:ascii="GHEA Grapalat" w:hAnsi="GHEA Grapalat" w:cs="Sylfaen"/>
          <w:sz w:val="24"/>
          <w:szCs w:val="24"/>
          <w:lang w:val="hy-AM"/>
        </w:rPr>
        <w:t>, 202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5F63D9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38CDEA9A" w14:textId="4DCE9998" w:rsidR="00A17C08" w:rsidRPr="009D09E1" w:rsidRDefault="00E9688D" w:rsidP="00315E01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sz w:val="24"/>
          <w:szCs w:val="24"/>
          <w:lang w:val="hy-AM"/>
        </w:rPr>
        <w:pict w14:anchorId="7F428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1.3pt;height:80.4pt">
            <v:imagedata r:id="rId8" o:title=""/>
            <o:lock v:ext="edit" ungrouping="t" rotation="t" cropping="t" verticies="t" text="t" grouping="t"/>
            <o:signatureline v:ext="edit" id="{32DE27A9-47B4-494A-8489-0F92F2D314F0}" provid="{00000000-0000-0000-0000-000000000000}" issignatureline="t"/>
          </v:shape>
        </w:pict>
      </w:r>
      <w:bookmarkEnd w:id="0"/>
    </w:p>
    <w:p w14:paraId="1567EEAF" w14:textId="77777777" w:rsidR="00174892" w:rsidRPr="009D09E1" w:rsidRDefault="00174892" w:rsidP="00117CA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174892" w:rsidRPr="009D09E1" w:rsidSect="00B70B7B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03771" w14:textId="77777777" w:rsidR="007771E5" w:rsidRDefault="007771E5" w:rsidP="00AC1380">
      <w:pPr>
        <w:spacing w:after="0" w:line="240" w:lineRule="auto"/>
      </w:pPr>
      <w:r>
        <w:separator/>
      </w:r>
    </w:p>
  </w:endnote>
  <w:endnote w:type="continuationSeparator" w:id="0">
    <w:p w14:paraId="178F4174" w14:textId="77777777" w:rsidR="007771E5" w:rsidRDefault="007771E5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5EF92" w14:textId="77777777" w:rsidR="007771E5" w:rsidRDefault="007771E5" w:rsidP="00AC1380">
      <w:pPr>
        <w:spacing w:after="0" w:line="240" w:lineRule="auto"/>
      </w:pPr>
      <w:r>
        <w:separator/>
      </w:r>
    </w:p>
  </w:footnote>
  <w:footnote w:type="continuationSeparator" w:id="0">
    <w:p w14:paraId="15D4DC47" w14:textId="77777777" w:rsidR="007771E5" w:rsidRDefault="007771E5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464"/>
    <w:multiLevelType w:val="hybridMultilevel"/>
    <w:tmpl w:val="F02450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CA755C"/>
    <w:multiLevelType w:val="hybridMultilevel"/>
    <w:tmpl w:val="26AE5E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A11"/>
    <w:multiLevelType w:val="hybridMultilevel"/>
    <w:tmpl w:val="98100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5FA"/>
    <w:multiLevelType w:val="hybridMultilevel"/>
    <w:tmpl w:val="CFC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3E12"/>
    <w:multiLevelType w:val="hybridMultilevel"/>
    <w:tmpl w:val="1572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1CD8"/>
    <w:rsid w:val="000036C9"/>
    <w:rsid w:val="0001235D"/>
    <w:rsid w:val="00013251"/>
    <w:rsid w:val="0002304D"/>
    <w:rsid w:val="000322AB"/>
    <w:rsid w:val="00047DB5"/>
    <w:rsid w:val="00067BB0"/>
    <w:rsid w:val="00077B9E"/>
    <w:rsid w:val="000A5A7D"/>
    <w:rsid w:val="000B37CF"/>
    <w:rsid w:val="000C01FE"/>
    <w:rsid w:val="000D15CF"/>
    <w:rsid w:val="000D2871"/>
    <w:rsid w:val="000E0425"/>
    <w:rsid w:val="000E1A7B"/>
    <w:rsid w:val="000E7D2A"/>
    <w:rsid w:val="000F7A28"/>
    <w:rsid w:val="00103194"/>
    <w:rsid w:val="00107B1C"/>
    <w:rsid w:val="00117CA2"/>
    <w:rsid w:val="00124D2E"/>
    <w:rsid w:val="00135224"/>
    <w:rsid w:val="00141EDC"/>
    <w:rsid w:val="00155E79"/>
    <w:rsid w:val="001623DA"/>
    <w:rsid w:val="001663E1"/>
    <w:rsid w:val="00174892"/>
    <w:rsid w:val="00185180"/>
    <w:rsid w:val="001857AA"/>
    <w:rsid w:val="001A759F"/>
    <w:rsid w:val="001D3E1C"/>
    <w:rsid w:val="00241119"/>
    <w:rsid w:val="00242840"/>
    <w:rsid w:val="00244313"/>
    <w:rsid w:val="00247722"/>
    <w:rsid w:val="00253DD3"/>
    <w:rsid w:val="00280622"/>
    <w:rsid w:val="00287D63"/>
    <w:rsid w:val="002B7DE7"/>
    <w:rsid w:val="002C2F5C"/>
    <w:rsid w:val="002D4D6F"/>
    <w:rsid w:val="002E42E6"/>
    <w:rsid w:val="00315E01"/>
    <w:rsid w:val="00316EEE"/>
    <w:rsid w:val="00336322"/>
    <w:rsid w:val="00376228"/>
    <w:rsid w:val="003A3D4E"/>
    <w:rsid w:val="003C5542"/>
    <w:rsid w:val="003F0D19"/>
    <w:rsid w:val="003F1DF0"/>
    <w:rsid w:val="00411251"/>
    <w:rsid w:val="00426571"/>
    <w:rsid w:val="00435604"/>
    <w:rsid w:val="0043640F"/>
    <w:rsid w:val="00461161"/>
    <w:rsid w:val="00463B05"/>
    <w:rsid w:val="0046642A"/>
    <w:rsid w:val="004744D1"/>
    <w:rsid w:val="004A3752"/>
    <w:rsid w:val="004A4DAF"/>
    <w:rsid w:val="004B3C47"/>
    <w:rsid w:val="004B50D2"/>
    <w:rsid w:val="004B566B"/>
    <w:rsid w:val="004C1ABD"/>
    <w:rsid w:val="004C48F2"/>
    <w:rsid w:val="004C6529"/>
    <w:rsid w:val="004D12F2"/>
    <w:rsid w:val="004D1511"/>
    <w:rsid w:val="004D25AF"/>
    <w:rsid w:val="004D39A6"/>
    <w:rsid w:val="004D50D4"/>
    <w:rsid w:val="004E5771"/>
    <w:rsid w:val="00500698"/>
    <w:rsid w:val="0051065A"/>
    <w:rsid w:val="00532F23"/>
    <w:rsid w:val="00535628"/>
    <w:rsid w:val="00545760"/>
    <w:rsid w:val="00557865"/>
    <w:rsid w:val="005673AD"/>
    <w:rsid w:val="005712E2"/>
    <w:rsid w:val="005821BF"/>
    <w:rsid w:val="00584DCF"/>
    <w:rsid w:val="00597993"/>
    <w:rsid w:val="005A48B3"/>
    <w:rsid w:val="005F63D9"/>
    <w:rsid w:val="0060531A"/>
    <w:rsid w:val="00613DAF"/>
    <w:rsid w:val="00623B08"/>
    <w:rsid w:val="00626CCE"/>
    <w:rsid w:val="00634154"/>
    <w:rsid w:val="00644358"/>
    <w:rsid w:val="0065218C"/>
    <w:rsid w:val="006608F5"/>
    <w:rsid w:val="00673A64"/>
    <w:rsid w:val="00683EB0"/>
    <w:rsid w:val="006A202C"/>
    <w:rsid w:val="006D5480"/>
    <w:rsid w:val="007009D5"/>
    <w:rsid w:val="00727B53"/>
    <w:rsid w:val="00746190"/>
    <w:rsid w:val="00750290"/>
    <w:rsid w:val="007771E5"/>
    <w:rsid w:val="007B1D83"/>
    <w:rsid w:val="007C3DEC"/>
    <w:rsid w:val="007D2C38"/>
    <w:rsid w:val="008019E3"/>
    <w:rsid w:val="00805482"/>
    <w:rsid w:val="008058B1"/>
    <w:rsid w:val="00806E3D"/>
    <w:rsid w:val="008255BD"/>
    <w:rsid w:val="00833C0F"/>
    <w:rsid w:val="00837F82"/>
    <w:rsid w:val="00854AF6"/>
    <w:rsid w:val="00867BC2"/>
    <w:rsid w:val="00885702"/>
    <w:rsid w:val="00891615"/>
    <w:rsid w:val="008A5C45"/>
    <w:rsid w:val="008A7C89"/>
    <w:rsid w:val="008B2721"/>
    <w:rsid w:val="008B58A5"/>
    <w:rsid w:val="008C2171"/>
    <w:rsid w:val="008C388E"/>
    <w:rsid w:val="008C5D10"/>
    <w:rsid w:val="008D78FD"/>
    <w:rsid w:val="008F195B"/>
    <w:rsid w:val="008F197F"/>
    <w:rsid w:val="008F1AEE"/>
    <w:rsid w:val="008F1F93"/>
    <w:rsid w:val="009312FF"/>
    <w:rsid w:val="00934256"/>
    <w:rsid w:val="009365BB"/>
    <w:rsid w:val="00942045"/>
    <w:rsid w:val="0096068B"/>
    <w:rsid w:val="00961757"/>
    <w:rsid w:val="00991D59"/>
    <w:rsid w:val="009A6167"/>
    <w:rsid w:val="009B1CE1"/>
    <w:rsid w:val="009B78FC"/>
    <w:rsid w:val="009C1C9B"/>
    <w:rsid w:val="009C4A9E"/>
    <w:rsid w:val="009D09E1"/>
    <w:rsid w:val="009D59C6"/>
    <w:rsid w:val="009E46D2"/>
    <w:rsid w:val="00A17C08"/>
    <w:rsid w:val="00A3741E"/>
    <w:rsid w:val="00A44095"/>
    <w:rsid w:val="00A45E7B"/>
    <w:rsid w:val="00A61B07"/>
    <w:rsid w:val="00AA3B95"/>
    <w:rsid w:val="00AB680B"/>
    <w:rsid w:val="00AC1380"/>
    <w:rsid w:val="00AD02CE"/>
    <w:rsid w:val="00AD2818"/>
    <w:rsid w:val="00B00AF2"/>
    <w:rsid w:val="00B0169D"/>
    <w:rsid w:val="00B027BA"/>
    <w:rsid w:val="00B06E7D"/>
    <w:rsid w:val="00B17D32"/>
    <w:rsid w:val="00B30C6F"/>
    <w:rsid w:val="00B66F39"/>
    <w:rsid w:val="00B70B7B"/>
    <w:rsid w:val="00B7319D"/>
    <w:rsid w:val="00B96946"/>
    <w:rsid w:val="00BA38CC"/>
    <w:rsid w:val="00BB0575"/>
    <w:rsid w:val="00BB7616"/>
    <w:rsid w:val="00C22F8E"/>
    <w:rsid w:val="00C24B3B"/>
    <w:rsid w:val="00C46780"/>
    <w:rsid w:val="00C471D2"/>
    <w:rsid w:val="00C57294"/>
    <w:rsid w:val="00C637C4"/>
    <w:rsid w:val="00C660B8"/>
    <w:rsid w:val="00C76B6E"/>
    <w:rsid w:val="00C83819"/>
    <w:rsid w:val="00C9763E"/>
    <w:rsid w:val="00CB28FD"/>
    <w:rsid w:val="00CB35C5"/>
    <w:rsid w:val="00CB442B"/>
    <w:rsid w:val="00CD1FF3"/>
    <w:rsid w:val="00CD7BE8"/>
    <w:rsid w:val="00CE0C81"/>
    <w:rsid w:val="00D26AAC"/>
    <w:rsid w:val="00D50405"/>
    <w:rsid w:val="00D53BA8"/>
    <w:rsid w:val="00D645C4"/>
    <w:rsid w:val="00D821A7"/>
    <w:rsid w:val="00D930C4"/>
    <w:rsid w:val="00D96364"/>
    <w:rsid w:val="00E0756E"/>
    <w:rsid w:val="00E31004"/>
    <w:rsid w:val="00E36B45"/>
    <w:rsid w:val="00E66A88"/>
    <w:rsid w:val="00E702F3"/>
    <w:rsid w:val="00E904CA"/>
    <w:rsid w:val="00E91C79"/>
    <w:rsid w:val="00E94CA7"/>
    <w:rsid w:val="00E9688D"/>
    <w:rsid w:val="00EA519D"/>
    <w:rsid w:val="00EA6D6D"/>
    <w:rsid w:val="00EB29CF"/>
    <w:rsid w:val="00ED4E48"/>
    <w:rsid w:val="00EF3863"/>
    <w:rsid w:val="00EF4213"/>
    <w:rsid w:val="00EF4C74"/>
    <w:rsid w:val="00EF7E44"/>
    <w:rsid w:val="00F041E3"/>
    <w:rsid w:val="00F11ECD"/>
    <w:rsid w:val="00F15748"/>
    <w:rsid w:val="00F32EAD"/>
    <w:rsid w:val="00F35A89"/>
    <w:rsid w:val="00F431A0"/>
    <w:rsid w:val="00F4426C"/>
    <w:rsid w:val="00F52E99"/>
    <w:rsid w:val="00F56D1A"/>
    <w:rsid w:val="00F6752A"/>
    <w:rsid w:val="00F834E4"/>
    <w:rsid w:val="00F84825"/>
    <w:rsid w:val="00F860BD"/>
    <w:rsid w:val="00FB6E37"/>
    <w:rsid w:val="00FE66AE"/>
    <w:rsid w:val="00FF39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1E6F4"/>
  <w15:chartTrackingRefBased/>
  <w15:docId w15:val="{6A4FA7EB-848B-4914-8C72-4CE7517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hAnsi="ArTarumianTimes"/>
      <w:iCs/>
      <w:sz w:val="24"/>
      <w:szCs w:val="20"/>
    </w:rPr>
  </w:style>
  <w:style w:type="character" w:customStyle="1" w:styleId="BodyText2Char">
    <w:name w:val="Body Text 2 Char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CFJqpdynTeUX0PABRCw94N+CoERFdIzi6ZzfRI018mg=</DigestValue>
    </Reference>
    <Reference Type="http://www.w3.org/2000/09/xmldsig#Object" URI="#idOfficeObject">
      <DigestMethod Algorithm="http://www.w3.org/2001/04/xmlenc#sha256"/>
      <DigestValue>FzydcACri9Pg6cBO5DQ+PoHKZjkG0lPKgTuHtMtQ4uI=</DigestValue>
    </Reference>
    <Reference Type="http://www.w3.org/2000/09/xmldsig#Object" URI="#idValidSigLnImg">
      <DigestMethod Algorithm="http://www.w3.org/2001/04/xmlenc#sha256"/>
      <DigestValue>sePZUUjsrtkz6tyjZkR1VGST+fVYl/PAdeP8QLHo3sE=</DigestValue>
    </Reference>
    <Reference Type="http://www.w3.org/2000/09/xmldsig#Object" URI="#idInvalidSigLnImg">
      <DigestMethod Algorithm="http://www.w3.org/2001/04/xmlenc#sha256"/>
      <DigestValue>kJPQJOccp8mYDC1rytJ9T2m2hHuQ9uFoMeQ4aPVRotY=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ACgdde+JIoAo2MeTHGx9k2Cn1HgAzuj9TnsWUP3AvWs=</DigestValue>
    </Reference>
  </SignedInfo>
  <SignatureValue Id="idPackageSignature-signature-value">jBQGKsyTRQZkl+YVcXG5RjhdvXOpFbfODCyvRQsrGT4v9ayNvzkXQem6RUPWLci6sTdl7EbDFTg7XjNd5EiS8Gr1suDscuwwe8OMDcUjxWpEOeoUlhJ2CqmGD/ccL6SsUVrAughEpccVGEYP2aGAQ1yvLk+WKA91Sjd3HvtWA9ohvxkRUg7Gs2lyUGxucEEKd4lLkcQNjq0E86p5HaNtm3704eOTE4rB6/Szl42c0RoanrYAHm+PWrekI5FONNtFkirnLoz663AsiaWHav7lX4heF2HSqppTVCnNXHbb2DIHu3vqOQRW2sDTFMaFiS+EnBC5vCmLmP2gkNPwGhCOvw==</SignatureValue>
  <KeyInfo>
    <X509Data>
      <X509Certificate>MIIFRDCCAyygAwIBAgIIGiqzvaKqWjMwDQYJKoZIhvcNAQELBQAwQjELMAkGA1UEBhMCQU0xEzAR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WzwErLShBr755EbrfwOO/0ftIhQkdojQtHKqTPFgbGU=</DigestValue>
      </Reference>
      <Reference URI="/word/endnotes.xml?ContentType=application/vnd.openxmlformats-officedocument.wordprocessingml.endnotes+xml">
        <DigestMethod Algorithm="http://www.w3.org/2001/04/xmlenc#sha256"/>
        <DigestValue>hJ9PlBEXaWc8IN8mb3WwdhLgMmP9Gxl4m6U0z2eNcD0=</DigestValue>
      </Reference>
      <Reference URI="/word/fontTable.xml?ContentType=application/vnd.openxmlformats-officedocument.wordprocessingml.fontTable+xml">
        <DigestMethod Algorithm="http://www.w3.org/2001/04/xmlenc#sha256"/>
        <DigestValue>GMp9KVjpyisuV1Z3urtsmy+36F1TLLZdjTtPNq04DqI=</DigestValue>
      </Reference>
      <Reference URI="/word/footnotes.xml?ContentType=application/vnd.openxmlformats-officedocument.wordprocessingml.footnotes+xml">
        <DigestMethod Algorithm="http://www.w3.org/2001/04/xmlenc#sha256"/>
        <DigestValue>ocIGaQmnd7fXhrv7pJXoYAE49wTCfuDukVwN8vtq2VQ=</DigestValue>
      </Reference>
      <Reference URI="/word/media/image1.emf?ContentType=image/x-emf">
        <DigestMethod Algorithm="http://www.w3.org/2001/04/xmlenc#sha256"/>
        <DigestValue>pT6E3XgBDKkN8LkgsSiCW+FGvZ4HYNNJJEkJbnrPsyg=</DigestValue>
      </Reference>
      <Reference URI="/word/numbering.xml?ContentType=application/vnd.openxmlformats-officedocument.wordprocessingml.numbering+xml">
        <DigestMethod Algorithm="http://www.w3.org/2001/04/xmlenc#sha256"/>
        <DigestValue>UPM6TGixEZeFQlkLh7zjdnHCL+1RuNvEOGJw7UpggTo=</DigestValue>
      </Reference>
      <Reference URI="/word/settings.xml?ContentType=application/vnd.openxmlformats-officedocument.wordprocessingml.settings+xml">
        <DigestMethod Algorithm="http://www.w3.org/2001/04/xmlenc#sha256"/>
        <DigestValue>k09NP7+JNHN5elajiFShjpW5LfymEbXRfoK5XO3heKU=</DigestValue>
      </Reference>
      <Reference URI="/word/styles.xml?ContentType=application/vnd.openxmlformats-officedocument.wordprocessingml.styles+xml">
        <DigestMethod Algorithm="http://www.w3.org/2001/04/xmlenc#sha256"/>
        <DigestValue>X+TqJc0q5VHhKBoZvWDC+s6NSTlrjpwSto4MOmgAyMw=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2025-07-07T07:49:43Z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{32DE27A9-47B4-494A-8489-0F92F2D314F0}</SetupID>
          <SignatureImage>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</Object>
  <Object Id="idInvalidSigLnImg">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</Object>
  <Object>
    <xd:QualifyingProperties xmlns:xd="http://uri.etsi.org/01903/v1.3.2#" Target="#idPackageSignature">
      <xd:SignedProperties Id="idSignedProperties">
        <xd:SignedSignatureProperties>
          <xd:SigningTime>2025-07-07T07:49:43Z</xd:SigningTime>
          <xd:SigningCertificate>
            <xd:Cert>
              <xd:CertDigest>
                <DigestMethod Algorithm="http://www.w3.org/2001/04/xmlenc#sha256"/>
                <DigestValue>pKR04Ep4jRluFE2HjIHV7QPF4YvQPGongfw/9zxWnmU=</DigestValue>
              </xd:CertDigest>
              <xd:IssuerSerial>
                <X509IssuerName>CN=CA of RoA, 2.5.4.5=#130131, O=EKENG CJSC, C=AM</X509IssuerName>
                <X509SerialNumber>1885517021067237939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5c07197-4c84-43b6-9c04-a5c06b8e9b3b">
            <CanonicalizationMethod Algorithm="http://www.w3.org/2001/10/xml-exc-c14n#"/>
            <xd:EncapsulatedTimeStamp Id="ETS-35c07197-4c84-43b6-9c04-a5c06b8e9b3b">MIINNgYJKoZIhvcNAQcCoIINJzCCDSMCAQMxDzANBglghkgBZQMEAgEFADBoBgsqhkiG9w0BCRABBKBZBFcwVQIBAQYCKgMwMTANBglghkgBZQMEAgEFAAQghjfdTXrkVVgIHNQXLAzYXn7Or0yy0plHlejdsvRlUaMCCCv75xpjWBFpGA8yMDI1MDcwNzA3NDk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2025-07-07T07:49:53Z</xd:ProducedAt>
                </xd:OCSPIdentifier>
                <xd:DigestAlgAndValue>
                  <DigestMethod Algorithm="http://www.w3.org/2001/04/xmlenc#sha256"/>
                  <DigestValue>y8/xZuiV59FYgVS8IyLWrOeXpFK/kTWyP6MT+5OIz0w=</DigestValue>
                </xd:DigestAlgAndValue>
              </xd:OCSPRef>
            </xd:OCSPRefs>
          </xd:CompleteRevocationRefs>
          <xd:SigAndRefsTimeStamp Id="TS-64a0548e-dd93-46e4-953f-126e2cb20ec2">
            <CanonicalizationMethod Algorithm="http://www.w3.org/2001/10/xml-exc-c14n#"/>
            <xd:EncapsulatedTimeStamp Id="ETS-64a0548e-dd93-46e4-953f-126e2cb20ec2">MIINNgYJKoZIhvcNAQcCoIINJzCCDSMCAQMxDzANBglghkgBZQMEAgEFADBoBgsqhkiG9w0BCRABBKBZBFcwVQIBAQYCKgMwMTANBglghkgBZQMEAgEFAAQgdx2mKz0Mt6tp/XE8gnUhfgV94d6Wrg+azZ6g96HukX8CCCV5QW2aIZYSGA8yMDI1MDcwNzA3NDk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B565-F9EF-4643-BB89-E9494115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2025-07-07T07:10:00Z</dcterms:created>
  <dc:creator>Hamest.Ayunc1</dc:creator>
  <cp:keywords>https://mul2-minfin.gov.am/tasks/1028437/oneclick?token=3a621323d76a82164e14fbc22d99696d</cp:keywords>
  <cp:lastModifiedBy>Karen Alaverdyan</cp:lastModifiedBy>
  <cp:lastPrinted>2023-03-02T10:43:00Z</cp:lastPrinted>
  <dcterms:modified xsi:type="dcterms:W3CDTF">2025-07-07T07:49:00Z</dcterms:modified>
  <cp:revision>9</cp:revision>
</cp:coreProperties>
</file>